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D6B" w14:textId="77777777" w:rsidR="004D6B4D" w:rsidRDefault="000D2310">
      <w:p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36"/>
          <w:szCs w:val="36"/>
        </w:rPr>
        <w:t xml:space="preserve">                                 </w:t>
      </w:r>
      <w:r>
        <w:rPr>
          <w:rFonts w:ascii="Franklin Gothic Demi" w:hAnsi="Franklin Gothic Demi"/>
          <w:sz w:val="40"/>
          <w:szCs w:val="40"/>
        </w:rPr>
        <w:t>SERVIZIO TAMPONI</w:t>
      </w:r>
    </w:p>
    <w:p w14:paraId="7868D81C" w14:textId="77777777" w:rsidR="000D2310" w:rsidRDefault="000D2310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                EQUIPE TERRITORIALE MEDICI COLLINA E MONTE</w:t>
      </w:r>
    </w:p>
    <w:p w14:paraId="6937ACFF" w14:textId="77777777" w:rsidR="000D2310" w:rsidRDefault="000D2310">
      <w:pPr>
        <w:rPr>
          <w:rFonts w:ascii="Franklin Gothic Demi" w:hAnsi="Franklin Gothic Demi"/>
          <w:sz w:val="32"/>
          <w:szCs w:val="32"/>
        </w:rPr>
      </w:pPr>
    </w:p>
    <w:p w14:paraId="17F4922C" w14:textId="77777777" w:rsidR="000D2310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                            </w:t>
      </w:r>
      <w:r w:rsidR="000D2310">
        <w:rPr>
          <w:rFonts w:ascii="Franklin Gothic Demi" w:hAnsi="Franklin Gothic Demi"/>
          <w:sz w:val="32"/>
          <w:szCs w:val="32"/>
        </w:rPr>
        <w:t xml:space="preserve">Dal 01/06/2021 al </w:t>
      </w:r>
      <w:r>
        <w:rPr>
          <w:rFonts w:ascii="Franklin Gothic Demi" w:hAnsi="Franklin Gothic Demi"/>
          <w:sz w:val="32"/>
          <w:szCs w:val="32"/>
        </w:rPr>
        <w:t>30/09/2021</w:t>
      </w:r>
    </w:p>
    <w:p w14:paraId="1C986C2A" w14:textId="77777777" w:rsidR="0005599F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Il servizio tamponi di Passo Ripe viene interrotto come drive-in continuerà nei giorni:</w:t>
      </w:r>
    </w:p>
    <w:p w14:paraId="1E7A5A5B" w14:textId="77777777" w:rsidR="0005599F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Lun.             15,00 - 17,00</w:t>
      </w:r>
    </w:p>
    <w:p w14:paraId="56E91964" w14:textId="77777777" w:rsidR="0005599F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Merc.          15,00 – 17,00</w:t>
      </w:r>
    </w:p>
    <w:p w14:paraId="47800458" w14:textId="77777777" w:rsidR="0005599F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Ven.             15,00 – 17,00</w:t>
      </w:r>
    </w:p>
    <w:p w14:paraId="153376D8" w14:textId="77777777" w:rsidR="0005599F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Presso gli ambulatori dei Medici  della E. T. Collina e Monte seguenti:</w:t>
      </w:r>
    </w:p>
    <w:p w14:paraId="7262EBE5" w14:textId="77777777" w:rsidR="0005599F" w:rsidRDefault="0005599F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Dott.  S. RIPANTI           TEL.   3383022395</w:t>
      </w:r>
    </w:p>
    <w:p w14:paraId="5800AF91" w14:textId="77777777" w:rsidR="0005599F" w:rsidRDefault="00B733B8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Dott.  F. FULIGNI            TEL.   3400636497</w:t>
      </w:r>
    </w:p>
    <w:p w14:paraId="2D5C45CA" w14:textId="77777777" w:rsidR="00B733B8" w:rsidRDefault="00B733B8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Dott.  A. ASSAD              TEL.   3930047406</w:t>
      </w:r>
    </w:p>
    <w:p w14:paraId="47EE1061" w14:textId="77777777" w:rsidR="00B733B8" w:rsidRDefault="00B733B8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Dott.  M. PIERSIMONI   TEL.   3336568403</w:t>
      </w:r>
    </w:p>
    <w:p w14:paraId="12F72358" w14:textId="77777777" w:rsidR="00B733B8" w:rsidRDefault="00B733B8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Dott.  A. BELOGI             TEL.   3203458949</w:t>
      </w:r>
    </w:p>
    <w:p w14:paraId="2E13B319" w14:textId="77777777" w:rsidR="00B733B8" w:rsidRDefault="00B733B8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Dott.  F. PERLINI            TEL.   </w:t>
      </w:r>
      <w:r w:rsidR="00B61174">
        <w:rPr>
          <w:rFonts w:ascii="Franklin Gothic Demi" w:hAnsi="Franklin Gothic Demi"/>
          <w:sz w:val="32"/>
          <w:szCs w:val="32"/>
        </w:rPr>
        <w:t>3491423303</w:t>
      </w:r>
    </w:p>
    <w:p w14:paraId="44CA8E8A" w14:textId="77777777" w:rsidR="00B61174" w:rsidRDefault="00B61174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Dott.  T. DOMINICI          TEL.   3498609471</w:t>
      </w:r>
    </w:p>
    <w:p w14:paraId="29CB1069" w14:textId="77777777" w:rsidR="00B61174" w:rsidRDefault="00B61174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Per informazioni TEL.  3383022395.</w:t>
      </w:r>
    </w:p>
    <w:p w14:paraId="6E416289" w14:textId="77777777" w:rsidR="00B61174" w:rsidRDefault="00B61174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Trecastelli,01/06/2021</w:t>
      </w:r>
    </w:p>
    <w:p w14:paraId="5D6E0C2B" w14:textId="77777777" w:rsidR="00B61174" w:rsidRDefault="00B61174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                                                                  Il Coordinatore Medici</w:t>
      </w:r>
    </w:p>
    <w:p w14:paraId="61D5A4C3" w14:textId="77777777" w:rsidR="00B61174" w:rsidRDefault="00B61174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                                                                  E.T. Collina e Monte</w:t>
      </w:r>
    </w:p>
    <w:p w14:paraId="205A4276" w14:textId="0BD0D3BA" w:rsidR="00B61174" w:rsidRPr="000D2310" w:rsidRDefault="00B61174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                                                                  Dott. S. RIPANTI</w:t>
      </w:r>
    </w:p>
    <w:p w14:paraId="41B4699B" w14:textId="77777777" w:rsidR="000D2310" w:rsidRPr="000D2310" w:rsidRDefault="000D2310">
      <w:pPr>
        <w:rPr>
          <w:rFonts w:ascii="Franklin Gothic Demi" w:hAnsi="Franklin Gothic Demi"/>
          <w:sz w:val="32"/>
          <w:szCs w:val="32"/>
        </w:rPr>
      </w:pPr>
    </w:p>
    <w:sectPr w:rsidR="000D2310" w:rsidRPr="000D2310" w:rsidSect="004D6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10"/>
    <w:rsid w:val="0005599F"/>
    <w:rsid w:val="0009469E"/>
    <w:rsid w:val="000D2310"/>
    <w:rsid w:val="002B6E97"/>
    <w:rsid w:val="00385E0A"/>
    <w:rsid w:val="003941E2"/>
    <w:rsid w:val="0043308C"/>
    <w:rsid w:val="004D6B4D"/>
    <w:rsid w:val="00B419E0"/>
    <w:rsid w:val="00B61174"/>
    <w:rsid w:val="00B733B8"/>
    <w:rsid w:val="00CA74D4"/>
    <w:rsid w:val="00D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C9D"/>
  <w15:docId w15:val="{8DFE7072-DD70-4F32-A9D1-86CE91F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Mario Meme'</cp:lastModifiedBy>
  <cp:revision>3</cp:revision>
  <cp:lastPrinted>2021-06-01T06:02:00Z</cp:lastPrinted>
  <dcterms:created xsi:type="dcterms:W3CDTF">2021-05-31T17:20:00Z</dcterms:created>
  <dcterms:modified xsi:type="dcterms:W3CDTF">2021-06-01T06:03:00Z</dcterms:modified>
</cp:coreProperties>
</file>